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569B" w:rsidRPr="00AD6122">
        <w:rPr>
          <w:rFonts w:ascii="Times New Roman" w:eastAsia="Times New Roman" w:hAnsi="Times New Roman" w:cs="Times New Roman"/>
          <w:sz w:val="20"/>
          <w:szCs w:val="20"/>
        </w:rPr>
        <w:t xml:space="preserve">James G. “Grant” 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>Wells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8:30a.m. on 29</w:t>
      </w:r>
      <w:r w:rsidR="00FD0A6D">
        <w:rPr>
          <w:rFonts w:ascii="Times New Roman" w:eastAsia="Times New Roman" w:hAnsi="Times New Roman" w:cs="Times New Roman"/>
          <w:sz w:val="20"/>
          <w:szCs w:val="20"/>
        </w:rPr>
        <w:t xml:space="preserve"> December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2022.  Commissioners present: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James R. Ryan,</w:t>
      </w:r>
      <w:r w:rsidR="00FD0A6D">
        <w:rPr>
          <w:rFonts w:ascii="Times New Roman" w:eastAsia="Times New Roman" w:hAnsi="Times New Roman" w:cs="Times New Roman"/>
          <w:sz w:val="20"/>
          <w:szCs w:val="20"/>
        </w:rPr>
        <w:t xml:space="preserve"> Thomas O’Neal,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569B" w:rsidRPr="00AD6122">
        <w:rPr>
          <w:rFonts w:ascii="Times New Roman" w:eastAsia="Times New Roman" w:hAnsi="Times New Roman" w:cs="Times New Roman"/>
          <w:sz w:val="20"/>
          <w:szCs w:val="20"/>
        </w:rPr>
        <w:t xml:space="preserve">James G. “Grant” 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>Wells,</w:t>
      </w:r>
      <w:r w:rsidR="00164848" w:rsidRPr="001648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4848" w:rsidRPr="00AD6122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and Ronald </w:t>
      </w:r>
      <w:proofErr w:type="spellStart"/>
      <w:r w:rsidR="00CB7460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Assis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tant Director Crystal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>Baker was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also present.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>Tom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>the reading of the Minutes of 22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 xml:space="preserve"> December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2022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was seconded by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carried by a </w:t>
      </w:r>
      <w:r w:rsidR="002F6070">
        <w:rPr>
          <w:rFonts w:ascii="Times New Roman" w:eastAsia="Times New Roman" w:hAnsi="Times New Roman" w:cs="Times New Roman"/>
          <w:sz w:val="20"/>
          <w:szCs w:val="20"/>
        </w:rPr>
        <w:t xml:space="preserve">unanimous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vote</w:t>
      </w:r>
      <w:r w:rsidR="002F607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646F" w:rsidRDefault="00AD6122" w:rsidP="00812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Assistant Director Updates</w:t>
      </w:r>
      <w:r w:rsidR="004000CF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>Ms. Baker reminded the board members that the Informal Budget Hearing would be Wednesday January 4</w:t>
      </w:r>
      <w:r w:rsidR="00812665" w:rsidRPr="008126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at </w:t>
      </w:r>
      <w:proofErr w:type="spellStart"/>
      <w:r w:rsidR="00812665">
        <w:rPr>
          <w:rFonts w:ascii="Times New Roman" w:eastAsia="Times New Roman" w:hAnsi="Times New Roman" w:cs="Times New Roman"/>
          <w:sz w:val="20"/>
          <w:szCs w:val="20"/>
        </w:rPr>
        <w:t>Springview</w:t>
      </w:r>
      <w:proofErr w:type="spellEnd"/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at 10:00 a.m. Grant Wells stated be had a previous engagement and would be unable to attend.</w:t>
      </w:r>
    </w:p>
    <w:p w:rsidR="00812665" w:rsidRDefault="00812665" w:rsidP="00812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4656" w:rsidRPr="00812665" w:rsidRDefault="00AD6122" w:rsidP="00812665">
      <w:pPr>
        <w:rPr>
          <w:rFonts w:ascii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Executive Director Updates</w:t>
      </w:r>
      <w:r w:rsidR="00812665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>None.</w:t>
      </w:r>
    </w:p>
    <w:p w:rsidR="00AD6122" w:rsidRDefault="00812665" w:rsidP="00812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Tom O’Neal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acknowledge payment of the following invoices:</w:t>
      </w:r>
    </w:p>
    <w:p w:rsidR="00362111" w:rsidRPr="00812665" w:rsidRDefault="00362111" w:rsidP="00812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2665" w:rsidRPr="00812665" w:rsidRDefault="00812665" w:rsidP="0081266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kern w:val="28"/>
          <w:sz w:val="20"/>
          <w:szCs w:val="20"/>
          <w14:cntxtAlts/>
        </w:rPr>
      </w:pPr>
      <w:r w:rsidRPr="00812665">
        <w:rPr>
          <w:rFonts w:ascii="Times New Roman" w:eastAsia="Times New Roman" w:hAnsi="Times New Roman" w:cs="Times New Roman"/>
          <w:b/>
          <w:bCs/>
          <w:color w:val="000000"/>
          <w:spacing w:val="-2"/>
          <w:kern w:val="28"/>
          <w:sz w:val="20"/>
          <w:szCs w:val="20"/>
          <w14:cntxtAlts/>
        </w:rPr>
        <w:t xml:space="preserve">Indigent Burial ~ </w:t>
      </w:r>
      <w:r w:rsidRPr="00812665">
        <w:rPr>
          <w:rFonts w:ascii="Times New Roman" w:eastAsia="Times New Roman" w:hAnsi="Times New Roman" w:cs="Times New Roman"/>
          <w:bCs/>
          <w:color w:val="000000"/>
          <w:spacing w:val="-2"/>
          <w:kern w:val="28"/>
          <w:sz w:val="20"/>
          <w:szCs w:val="20"/>
          <w14:cntxtAlts/>
        </w:rPr>
        <w:t>Kinley Funeral Home $1,000.00 for indigent burial of William Anderson.</w:t>
      </w:r>
    </w:p>
    <w:p w:rsidR="00812665" w:rsidRDefault="00812665" w:rsidP="00812665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812665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:rsidR="00AD6122" w:rsidRPr="00812665" w:rsidRDefault="00AD6122" w:rsidP="00812665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motion was seconded by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carried by a unanimous vote.</w:t>
      </w:r>
    </w:p>
    <w:p w:rsidR="00AD6122" w:rsidRPr="00AD6122" w:rsidRDefault="00AD6122" w:rsidP="00812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852DC4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D6122" w:rsidRPr="00AD6122" w:rsidRDefault="00AD6122" w:rsidP="00852DC4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08748E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enter executive session for the purpose of reviewing financial assistance. 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called the roll: Bill McGee, 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A2569B">
        <w:rPr>
          <w:rFonts w:ascii="Times New Roman" w:eastAsia="Times New Roman" w:hAnsi="Times New Roman" w:cs="Times New Roman"/>
          <w:sz w:val="20"/>
          <w:szCs w:val="20"/>
        </w:rPr>
        <w:t>; Grant Wells, yes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>; J</w:t>
      </w:r>
      <w:r w:rsidR="00FD0A6D">
        <w:rPr>
          <w:rFonts w:ascii="Times New Roman" w:eastAsia="Times New Roman" w:hAnsi="Times New Roman" w:cs="Times New Roman"/>
          <w:sz w:val="20"/>
          <w:szCs w:val="20"/>
        </w:rPr>
        <w:t>im Ryan, yes; Tom O’Neal, yes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; Ron </w:t>
      </w:r>
      <w:proofErr w:type="spellStart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, yes; motion carried. The board e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nte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>red Executive Session at 8:4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="00D010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a.m. The board reviewed financial assistance. The board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>returned to open session at 8:48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812665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approve financial assistance for the following applicants: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8906B9" w:rsidRDefault="008906B9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D6122" w:rsidRPr="00AD6122" w:rsidRDefault="00812665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Keith Higginbotham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341 Southern Ave., Springfield, OH 45506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construction</w:t>
      </w:r>
      <w:r w:rsidR="00AC5D2C">
        <w:rPr>
          <w:rFonts w:ascii="Times New Roman" w:eastAsia="Times New Roman" w:hAnsi="Times New Roman" w:cs="Times New Roman"/>
          <w:sz w:val="20"/>
          <w:szCs w:val="20"/>
        </w:rPr>
        <w:t xml:space="preserve">, was approved 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 w:rsidR="009A2AFF">
        <w:rPr>
          <w:rFonts w:ascii="Times New Roman" w:eastAsia="Times New Roman" w:hAnsi="Times New Roman" w:cs="Times New Roman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z w:val="20"/>
          <w:szCs w:val="20"/>
        </w:rPr>
        <w:t>1,150.00</w:t>
      </w:r>
      <w:r w:rsidR="0008748E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>
        <w:rPr>
          <w:rFonts w:ascii="Times New Roman" w:eastAsia="Times New Roman" w:hAnsi="Times New Roman" w:cs="Times New Roman"/>
          <w:sz w:val="20"/>
          <w:szCs w:val="20"/>
        </w:rPr>
        <w:t>Alpha + Omega Real Estate for deposit and rent</w:t>
      </w:r>
      <w:r w:rsidR="0008748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C31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Vote: Yes 5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, No 0.</w:t>
      </w:r>
    </w:p>
    <w:p w:rsidR="0008748E" w:rsidRDefault="0008748E" w:rsidP="00EF1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D6122" w:rsidRPr="00AD6122" w:rsidRDefault="00AD6122" w:rsidP="00852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D010EC">
        <w:rPr>
          <w:rFonts w:ascii="Times New Roman" w:eastAsia="Times New Roman" w:hAnsi="Times New Roman" w:cs="Times New Roman"/>
          <w:sz w:val="20"/>
          <w:szCs w:val="20"/>
        </w:rPr>
        <w:t>Tom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adjourn the meeting.  The motion 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and carried by a unanimous vote.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at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>9:02</w:t>
      </w:r>
      <w:bookmarkStart w:id="0" w:name="_GoBack"/>
      <w:bookmarkEnd w:id="0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852D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852D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852D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D010EC" w:rsidRPr="00AD6122">
        <w:rPr>
          <w:rFonts w:ascii="Times New Roman" w:eastAsia="Times New Roman" w:hAnsi="Times New Roman" w:cs="Times New Roman"/>
          <w:sz w:val="20"/>
          <w:szCs w:val="20"/>
        </w:rPr>
        <w:t xml:space="preserve">James G. “Grant” </w:t>
      </w:r>
      <w:r w:rsidR="00D010EC">
        <w:rPr>
          <w:rFonts w:ascii="Times New Roman" w:eastAsia="Times New Roman" w:hAnsi="Times New Roman" w:cs="Times New Roman"/>
          <w:sz w:val="20"/>
          <w:szCs w:val="20"/>
        </w:rPr>
        <w:t>Wells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852D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852D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Bill McGee, Secretary 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8748E"/>
    <w:rsid w:val="000F7E52"/>
    <w:rsid w:val="00164848"/>
    <w:rsid w:val="00180243"/>
    <w:rsid w:val="002300C0"/>
    <w:rsid w:val="002F6070"/>
    <w:rsid w:val="00362111"/>
    <w:rsid w:val="003C7517"/>
    <w:rsid w:val="004000CF"/>
    <w:rsid w:val="00500209"/>
    <w:rsid w:val="00581029"/>
    <w:rsid w:val="005D0140"/>
    <w:rsid w:val="006C31B9"/>
    <w:rsid w:val="00735629"/>
    <w:rsid w:val="007D795F"/>
    <w:rsid w:val="00807589"/>
    <w:rsid w:val="00812665"/>
    <w:rsid w:val="008230E1"/>
    <w:rsid w:val="008509DE"/>
    <w:rsid w:val="00852DC4"/>
    <w:rsid w:val="008906B9"/>
    <w:rsid w:val="008A164D"/>
    <w:rsid w:val="009A2AFF"/>
    <w:rsid w:val="009D4656"/>
    <w:rsid w:val="00A2569B"/>
    <w:rsid w:val="00A959E4"/>
    <w:rsid w:val="00AA0654"/>
    <w:rsid w:val="00AC5D2C"/>
    <w:rsid w:val="00AD6122"/>
    <w:rsid w:val="00B1117F"/>
    <w:rsid w:val="00CB7460"/>
    <w:rsid w:val="00CD425C"/>
    <w:rsid w:val="00D010EC"/>
    <w:rsid w:val="00DC6F50"/>
    <w:rsid w:val="00E03E7D"/>
    <w:rsid w:val="00E2646F"/>
    <w:rsid w:val="00E40AA4"/>
    <w:rsid w:val="00EF17DE"/>
    <w:rsid w:val="00FA6667"/>
    <w:rsid w:val="00FD0A6D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8F95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2</cp:revision>
  <cp:lastPrinted>2022-12-06T18:19:00Z</cp:lastPrinted>
  <dcterms:created xsi:type="dcterms:W3CDTF">2022-12-29T14:11:00Z</dcterms:created>
  <dcterms:modified xsi:type="dcterms:W3CDTF">2022-12-29T14:11:00Z</dcterms:modified>
</cp:coreProperties>
</file>